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C" w:rsidRPr="00667179" w:rsidRDefault="00667179" w:rsidP="000047C7">
      <w:pPr>
        <w:spacing w:beforeLines="50" w:afterLines="50" w:line="360" w:lineRule="auto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 w:rsidRPr="00667179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我公司参与建设的</w:t>
      </w:r>
      <w:r w:rsidR="0022467C" w:rsidRPr="00667179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青洋路快速化（滆湖路</w:t>
      </w:r>
      <w:r w:rsidR="0022467C" w:rsidRPr="00667179">
        <w:rPr>
          <w:rFonts w:ascii="黑体" w:eastAsia="黑体" w:hAnsi="黑体"/>
          <w:color w:val="333333"/>
          <w:sz w:val="36"/>
          <w:szCs w:val="36"/>
          <w:shd w:val="clear" w:color="auto" w:fill="FFFFFF"/>
        </w:rPr>
        <w:t>-武进大道）工程</w:t>
      </w:r>
      <w:r w:rsidRPr="00667179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项目</w:t>
      </w:r>
      <w:r w:rsidRPr="00667179">
        <w:rPr>
          <w:rFonts w:ascii="黑体" w:eastAsia="黑体" w:hAnsi="黑体"/>
          <w:color w:val="333333"/>
          <w:sz w:val="36"/>
          <w:szCs w:val="36"/>
          <w:shd w:val="clear" w:color="auto" w:fill="FFFFFF"/>
        </w:rPr>
        <w:t>临时党支部</w:t>
      </w:r>
      <w:r w:rsidR="0022467C" w:rsidRPr="00667179">
        <w:rPr>
          <w:rFonts w:ascii="黑体" w:eastAsia="黑体" w:hAnsi="黑体"/>
          <w:color w:val="333333"/>
          <w:sz w:val="36"/>
          <w:szCs w:val="36"/>
          <w:shd w:val="clear" w:color="auto" w:fill="FFFFFF"/>
        </w:rPr>
        <w:t>成立</w:t>
      </w:r>
    </w:p>
    <w:p w:rsidR="006F20D0" w:rsidRPr="0022467C" w:rsidRDefault="003A6DDC" w:rsidP="000047C7">
      <w:pPr>
        <w:spacing w:line="360" w:lineRule="auto"/>
        <w:ind w:firstLineChars="200" w:firstLine="480"/>
        <w:rPr>
          <w:rFonts w:ascii="宋体" w:eastAsia="宋体" w:hAnsi="宋体"/>
          <w:color w:val="333333"/>
          <w:sz w:val="24"/>
          <w:szCs w:val="24"/>
          <w:shd w:val="clear" w:color="auto" w:fill="FFFFFF"/>
        </w:rPr>
      </w:pPr>
      <w:r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1</w:t>
      </w:r>
      <w:r w:rsidRPr="0022467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0</w:t>
      </w:r>
      <w:r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月1</w:t>
      </w:r>
      <w:r w:rsidRPr="0022467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9</w:t>
      </w:r>
      <w:r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日上午，</w:t>
      </w:r>
      <w:r w:rsidR="006F20D0"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为进一步加强基层党组织建设，</w:t>
      </w:r>
      <w:r w:rsidR="00667179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我公司参与建设的</w:t>
      </w:r>
      <w:r w:rsidR="006F20D0"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青洋路快速化（滆湖路</w:t>
      </w:r>
      <w:r w:rsidR="006F20D0" w:rsidRPr="0022467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-武进大道）工程</w:t>
      </w:r>
      <w:r w:rsidR="00667179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项目</w:t>
      </w:r>
      <w:r w:rsidR="00667179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临时党支部</w:t>
      </w:r>
      <w:r w:rsidR="006F20D0" w:rsidRPr="0022467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成立</w:t>
      </w:r>
      <w:r w:rsidR="00667179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，</w:t>
      </w:r>
      <w:r w:rsidR="004013B2" w:rsidRPr="004013B2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武进区交通运输局副局长凌光旭</w:t>
      </w:r>
      <w:r w:rsidR="00667179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，武进</w:t>
      </w:r>
      <w:r w:rsidR="006F20D0" w:rsidRPr="0022467C">
        <w:rPr>
          <w:rFonts w:ascii="宋体" w:eastAsia="宋体" w:hAnsi="宋体"/>
          <w:color w:val="333333"/>
          <w:sz w:val="24"/>
          <w:szCs w:val="24"/>
          <w:shd w:val="clear" w:color="auto" w:fill="FFFFFF"/>
        </w:rPr>
        <w:t>区公路事业发展中心负责人、党总支书记毛娟</w:t>
      </w:r>
      <w:r w:rsidR="006F20D0" w:rsidRPr="0022467C">
        <w:rPr>
          <w:rFonts w:ascii="宋体" w:eastAsia="宋体" w:hAnsi="宋体" w:hint="eastAsia"/>
          <w:color w:val="333333"/>
          <w:sz w:val="24"/>
          <w:szCs w:val="24"/>
          <w:shd w:val="clear" w:color="auto" w:fill="FFFFFF"/>
        </w:rPr>
        <w:t>共同揭牌。</w:t>
      </w:r>
    </w:p>
    <w:p w:rsidR="00FC1F06" w:rsidRPr="0022467C" w:rsidRDefault="00B33A45" w:rsidP="000047C7">
      <w:pPr>
        <w:spacing w:line="360" w:lineRule="auto"/>
        <w:rPr>
          <w:rFonts w:ascii="宋体" w:eastAsia="宋体" w:hAnsi="宋体"/>
          <w:sz w:val="24"/>
          <w:szCs w:val="24"/>
        </w:rPr>
      </w:pPr>
      <w:r w:rsidRPr="0022467C">
        <w:rPr>
          <w:rFonts w:ascii="宋体" w:eastAsia="宋体" w:hAnsi="宋体" w:hint="eastAsia"/>
          <w:sz w:val="24"/>
          <w:szCs w:val="24"/>
        </w:rPr>
        <w:t>在纪念建党</w:t>
      </w:r>
      <w:r w:rsidRPr="0022467C">
        <w:rPr>
          <w:rFonts w:ascii="宋体" w:eastAsia="宋体" w:hAnsi="宋体"/>
          <w:sz w:val="24"/>
          <w:szCs w:val="24"/>
        </w:rPr>
        <w:t>99周年之际成立临时党支部意义重大</w:t>
      </w:r>
      <w:r w:rsidR="00FC1F06" w:rsidRPr="0022467C">
        <w:rPr>
          <w:rFonts w:ascii="宋体" w:eastAsia="宋体" w:hAnsi="宋体" w:hint="eastAsia"/>
          <w:sz w:val="24"/>
          <w:szCs w:val="24"/>
        </w:rPr>
        <w:t>，</w:t>
      </w:r>
      <w:r w:rsidRPr="0022467C">
        <w:rPr>
          <w:rFonts w:ascii="宋体" w:eastAsia="宋体" w:hAnsi="宋体"/>
          <w:sz w:val="24"/>
          <w:szCs w:val="24"/>
        </w:rPr>
        <w:t>把支部建在项目上</w:t>
      </w:r>
      <w:r w:rsidR="00FC1F06" w:rsidRPr="0022467C">
        <w:rPr>
          <w:rFonts w:ascii="宋体" w:eastAsia="宋体" w:hAnsi="宋体" w:hint="eastAsia"/>
          <w:sz w:val="24"/>
          <w:szCs w:val="24"/>
        </w:rPr>
        <w:t>，</w:t>
      </w:r>
      <w:r w:rsidRPr="0022467C">
        <w:rPr>
          <w:rFonts w:ascii="宋体" w:eastAsia="宋体" w:hAnsi="宋体"/>
          <w:sz w:val="24"/>
          <w:szCs w:val="24"/>
        </w:rPr>
        <w:t>把党旗插在工地上，实际上就是继承了我们党“把支部建在连队上”的优良革命传统，是加强基层党组织战斗力的重要举措</w:t>
      </w:r>
      <w:r w:rsidR="00FC1F06" w:rsidRPr="0022467C">
        <w:rPr>
          <w:rFonts w:ascii="宋体" w:eastAsia="宋体" w:hAnsi="宋体" w:hint="eastAsia"/>
          <w:sz w:val="24"/>
          <w:szCs w:val="24"/>
        </w:rPr>
        <w:t>。</w:t>
      </w:r>
    </w:p>
    <w:p w:rsidR="0022467C" w:rsidRDefault="00FC1F06" w:rsidP="000047C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22467C">
        <w:rPr>
          <w:rFonts w:ascii="宋体" w:eastAsia="宋体" w:hAnsi="宋体" w:hint="eastAsia"/>
          <w:sz w:val="24"/>
          <w:szCs w:val="24"/>
        </w:rPr>
        <w:t>临时党支部的成立，将带领参与项目建设的党员和群众积极投身建设中，坚持把全面从严治党延伸到项目建设中，抓好安廉自律警示宣传教育工作，特别是关键岗位、重要时间、重点环节的安廉建设，把青洋路快速化（滆湖路</w:t>
      </w:r>
      <w:r w:rsidRPr="0022467C">
        <w:rPr>
          <w:rFonts w:ascii="宋体" w:eastAsia="宋体" w:hAnsi="宋体"/>
          <w:sz w:val="24"/>
          <w:szCs w:val="24"/>
        </w:rPr>
        <w:t>-武进大道）工程建设成为经得起考验的精品工程、标杆工程和廉洁工程！</w:t>
      </w: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图片一</w:t>
      </w: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3514009"/>
            <wp:effectExtent l="19050" t="0" r="2540" b="0"/>
            <wp:docPr id="1" name="图片 1" descr="C:\Users\Administrator\Desktop\1603267188220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603267188220_副本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0047C7" w:rsidRDefault="000047C7" w:rsidP="000047C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图片二</w:t>
      </w:r>
    </w:p>
    <w:p w:rsidR="000047C7" w:rsidRPr="000047C7" w:rsidRDefault="000047C7" w:rsidP="000047C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3949140"/>
            <wp:effectExtent l="19050" t="0" r="2540" b="0"/>
            <wp:docPr id="3" name="图片 2" descr="C:\Users\Administrator\Desktop\8e7d70367b904962938755c118c55a6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8e7d70367b904962938755c118c55a69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7C7" w:rsidRPr="000047C7" w:rsidSect="0058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80" w:rsidRDefault="00CD3C80" w:rsidP="006F20D0">
      <w:r>
        <w:separator/>
      </w:r>
    </w:p>
  </w:endnote>
  <w:endnote w:type="continuationSeparator" w:id="0">
    <w:p w:rsidR="00CD3C80" w:rsidRDefault="00CD3C80" w:rsidP="006F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80" w:rsidRDefault="00CD3C80" w:rsidP="006F20D0">
      <w:r>
        <w:separator/>
      </w:r>
    </w:p>
  </w:footnote>
  <w:footnote w:type="continuationSeparator" w:id="0">
    <w:p w:rsidR="00CD3C80" w:rsidRDefault="00CD3C80" w:rsidP="006F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DDC"/>
    <w:rsid w:val="000047C7"/>
    <w:rsid w:val="000B48CA"/>
    <w:rsid w:val="001F1154"/>
    <w:rsid w:val="0022467C"/>
    <w:rsid w:val="003A6DDC"/>
    <w:rsid w:val="004013B2"/>
    <w:rsid w:val="004357D3"/>
    <w:rsid w:val="00494DAB"/>
    <w:rsid w:val="00525439"/>
    <w:rsid w:val="0054657C"/>
    <w:rsid w:val="00581C98"/>
    <w:rsid w:val="00667179"/>
    <w:rsid w:val="00695B4D"/>
    <w:rsid w:val="006F20D0"/>
    <w:rsid w:val="00735FB4"/>
    <w:rsid w:val="0079095C"/>
    <w:rsid w:val="00806093"/>
    <w:rsid w:val="00823A5A"/>
    <w:rsid w:val="00920CD5"/>
    <w:rsid w:val="00936562"/>
    <w:rsid w:val="00A66F50"/>
    <w:rsid w:val="00AE3F68"/>
    <w:rsid w:val="00B33A45"/>
    <w:rsid w:val="00BD6D02"/>
    <w:rsid w:val="00BE32BF"/>
    <w:rsid w:val="00CD3C80"/>
    <w:rsid w:val="00ED114E"/>
    <w:rsid w:val="00F23D49"/>
    <w:rsid w:val="00F8704C"/>
    <w:rsid w:val="00FC1F06"/>
    <w:rsid w:val="00FE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3D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3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陈枫楚</dc:creator>
  <cp:keywords/>
  <dc:description/>
  <cp:lastModifiedBy>微软用户</cp:lastModifiedBy>
  <cp:revision>15</cp:revision>
  <dcterms:created xsi:type="dcterms:W3CDTF">2020-10-19T02:56:00Z</dcterms:created>
  <dcterms:modified xsi:type="dcterms:W3CDTF">2020-10-22T01:03:00Z</dcterms:modified>
</cp:coreProperties>
</file>